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9" w:rsidRPr="006C5C13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C13">
        <w:rPr>
          <w:rFonts w:ascii="Times New Roman" w:hAnsi="Times New Roman" w:cs="Times New Roman"/>
          <w:sz w:val="28"/>
          <w:szCs w:val="28"/>
        </w:rPr>
        <w:t>Критерии доступности и качества</w:t>
      </w:r>
    </w:p>
    <w:p w:rsidR="00E41ED9" w:rsidRPr="006C5C13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13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C5C13">
        <w:rPr>
          <w:rFonts w:ascii="Times New Roman" w:hAnsi="Times New Roman" w:cs="Times New Roman"/>
          <w:sz w:val="28"/>
          <w:szCs w:val="28"/>
        </w:rPr>
        <w:t>БУЗ «</w:t>
      </w:r>
      <w:r>
        <w:rPr>
          <w:rFonts w:ascii="Times New Roman" w:hAnsi="Times New Roman" w:cs="Times New Roman"/>
          <w:sz w:val="28"/>
          <w:szCs w:val="28"/>
        </w:rPr>
        <w:t>Районная больница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C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5C13">
        <w:rPr>
          <w:rFonts w:ascii="Times New Roman" w:hAnsi="Times New Roman" w:cs="Times New Roman"/>
          <w:sz w:val="28"/>
          <w:szCs w:val="28"/>
        </w:rPr>
        <w:t>язепетровск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C13">
        <w:rPr>
          <w:rFonts w:ascii="Times New Roman" w:hAnsi="Times New Roman" w:cs="Times New Roman"/>
          <w:sz w:val="28"/>
          <w:szCs w:val="28"/>
        </w:rPr>
        <w:t xml:space="preserve"> за 201</w:t>
      </w:r>
      <w:r w:rsidR="00BE09D0">
        <w:rPr>
          <w:rFonts w:ascii="Times New Roman" w:hAnsi="Times New Roman" w:cs="Times New Roman"/>
          <w:sz w:val="28"/>
          <w:szCs w:val="28"/>
        </w:rPr>
        <w:t>9</w:t>
      </w:r>
    </w:p>
    <w:p w:rsidR="00E41ED9" w:rsidRPr="0039364D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1503"/>
        <w:gridCol w:w="1470"/>
      </w:tblGrid>
      <w:tr w:rsidR="00E41ED9" w:rsidRPr="0039364D" w:rsidTr="00C37DDF">
        <w:trPr>
          <w:trHeight w:val="4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BF471F" w:rsidRDefault="00E41ED9" w:rsidP="00BE0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1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BF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201</w:t>
            </w:r>
            <w:r w:rsidR="00BE0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47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BE0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BE0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41ED9" w:rsidRPr="0039364D" w:rsidTr="00C37DDF">
        <w:trPr>
          <w:trHeight w:val="11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помощью,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населения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(процентов от числа опрошенных)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6963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3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6963" w:rsidRPr="0039364D" w:rsidRDefault="00396963" w:rsidP="00BE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Default="00E41ED9" w:rsidP="007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(число умерших в трудоспособном возрасте на 100 тыс. человек населения)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BE09D0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BE09D0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747,3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191B04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41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E41ED9" w:rsidRPr="0039364D" w:rsidTr="00C37DDF">
        <w:trPr>
          <w:trHeight w:val="5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(на 100 тыс. 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родившихся живыми)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9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(на 1000 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191B04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396963" w:rsidRDefault="00191B04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396963" w:rsidRPr="0039364D" w:rsidRDefault="00191B04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E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7C2E5E" w:rsidRDefault="00BB1F2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BB1F25" w:rsidRPr="0039364D" w:rsidRDefault="00BB1F2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5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4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      0 - 4 лет </w:t>
            </w:r>
          </w:p>
          <w:p w:rsidR="00E41ED9" w:rsidRPr="0039364D" w:rsidRDefault="00E41ED9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(на 1 тыс. человек населения соответствующего возраста)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637300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BB1F2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96963" w:rsidRPr="0039364D" w:rsidTr="007C79BC">
        <w:trPr>
          <w:trHeight w:val="10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 1 тыс. 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6963" w:rsidRDefault="00396963" w:rsidP="0063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C" w:rsidRDefault="00637300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  <w:p w:rsidR="00637300" w:rsidRDefault="00637300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A5" w:rsidRDefault="0069749D" w:rsidP="007C7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  <w:p w:rsidR="0069749D" w:rsidRDefault="0069749D" w:rsidP="007C7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E41ED9" w:rsidRPr="0039364D" w:rsidTr="00C37DDF">
        <w:trPr>
          <w:trHeight w:val="5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0 - 4 лет на дому в общем количестве умерших в возрасте    0 - 4 лет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0 - 17 лет (на 100 тыс. человек населения соответствующего возраста)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637300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E4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E41ED9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0 - 17 лет на дому в общем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тве умерших в возрасте</w:t>
            </w:r>
            <w:r w:rsidRPr="00062953">
              <w:rPr>
                <w:rFonts w:ascii="Times New Roman" w:hAnsi="Times New Roman"/>
                <w:sz w:val="24"/>
                <w:szCs w:val="24"/>
              </w:rPr>
              <w:t xml:space="preserve"> 0 - 17 лет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7300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Pr="00637300" w:rsidRDefault="00637300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00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637300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Pr="00637300" w:rsidRDefault="00637300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00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00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E41ED9" w:rsidRPr="0039364D" w:rsidTr="00C37DDF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63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7B0FA9" w:rsidP="007C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53144F" w:rsidRPr="0039364D" w:rsidTr="00C37DDF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DF778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06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стадии) в общем количестве 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случаев онкологических заболеваний в течение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53144F" w:rsidRPr="0039364D" w:rsidTr="00C37DDF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53144F" w:rsidRPr="0039364D" w:rsidTr="00C37DDF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637300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00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637300">
              <w:rPr>
                <w:rFonts w:ascii="Times New Roman" w:hAnsi="Times New Roman" w:cs="Times New Roman"/>
                <w:sz w:val="24"/>
                <w:szCs w:val="24"/>
              </w:rPr>
              <w:t>антиретровирусную</w:t>
            </w:r>
            <w:proofErr w:type="spellEnd"/>
            <w:r w:rsidRPr="00637300">
              <w:rPr>
                <w:rFonts w:ascii="Times New Roman" w:hAnsi="Times New Roman" w:cs="Times New Roman"/>
                <w:sz w:val="24"/>
                <w:szCs w:val="24"/>
              </w:rPr>
              <w:t xml:space="preserve">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69749D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53144F" w:rsidRPr="0039364D" w:rsidTr="00C37DDF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363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фиброзно-кавернозного туберкулеза в общем количестве случаев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выявленного туберкулеза в течение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36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36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3969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 с инфарктом миокарда, госпитализированных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53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2435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показания к проведению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24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27755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9779DF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повторным 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инфарктом миокарда, которым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бригадой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пациентов с острым и повторным инфарктом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9779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7B0FA9" w:rsidP="00E4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53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101515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5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515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Pr="00101515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5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01515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Default="00101515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(процентов от общего количества жалоб)</w:t>
            </w:r>
          </w:p>
          <w:p w:rsidR="00101515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15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15" w:rsidRPr="00062953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еспеченность населения врачами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(на 10 тыс. человек населения, включая городское и сельское население), в том числе:</w:t>
            </w:r>
          </w:p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53144F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53144F" w:rsidRPr="00062953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53144F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062953" w:rsidRDefault="00101515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3144F" w:rsidRPr="0039364D" w:rsidTr="00C37DDF">
        <w:trPr>
          <w:trHeight w:val="24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населения, включая городское и сельское население), в том числе:</w:t>
            </w:r>
          </w:p>
          <w:p w:rsidR="0053144F" w:rsidRPr="0039364D" w:rsidRDefault="0053144F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53144F" w:rsidRDefault="0053144F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  <w:p w:rsidR="0053144F" w:rsidRPr="0039364D" w:rsidRDefault="0053144F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53144F" w:rsidRPr="0039364D" w:rsidRDefault="0053144F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101515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31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53144F" w:rsidRDefault="00101515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7B0FA9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Pr="0039364D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расходов на оказание медицинской помощи в условиях дневных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стационаров в общих расходах на Территориальную программу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10151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75C46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10151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75C46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01515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Pr="00101515" w:rsidRDefault="00101515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5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Default="0010151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Pr="0039364D" w:rsidRDefault="00503FC8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01515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C" w:rsidRPr="0039364D" w:rsidRDefault="00101515" w:rsidP="00AD790C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5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  <w:r w:rsidR="00AD79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90C"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gramStart"/>
            <w:r w:rsidR="00AD790C" w:rsidRPr="0039364D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AD790C"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790C" w:rsidRPr="0039364D" w:rsidRDefault="00AD790C" w:rsidP="00AD790C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местности </w:t>
            </w:r>
          </w:p>
          <w:p w:rsidR="00101515" w:rsidRPr="00101515" w:rsidRDefault="00AD790C" w:rsidP="00AD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Default="00AD790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D790C" w:rsidRDefault="00AD790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0C" w:rsidRDefault="00AD790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0C" w:rsidRDefault="00AD790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D790C" w:rsidRDefault="00AD790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5" w:rsidRPr="0039364D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53144F" w:rsidRPr="0039364D" w:rsidTr="00C37DDF">
        <w:trPr>
          <w:trHeight w:val="8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Доля </w:t>
            </w:r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охвата профилактическими медицинскими осмотрами дете</w:t>
            </w:r>
            <w:proofErr w:type="gramStart"/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проживающих: </w:t>
            </w:r>
          </w:p>
          <w:p w:rsidR="0053144F" w:rsidRPr="0039364D" w:rsidRDefault="0053144F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местности </w:t>
            </w:r>
          </w:p>
          <w:p w:rsidR="0053144F" w:rsidRPr="0039364D" w:rsidRDefault="0053144F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C37DDF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39364D" w:rsidRDefault="007B0FA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D7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03FC8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</w:t>
            </w:r>
          </w:p>
        </w:tc>
      </w:tr>
      <w:tr w:rsidR="0053144F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AD790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03FC8" w:rsidP="00147A3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3144F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4F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7B0FA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44F" w:rsidRPr="0039364D" w:rsidTr="000E1745">
        <w:trPr>
          <w:trHeight w:val="1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 на основе оценки выполнения функции врачебной должности </w:t>
            </w: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(количество посещений на 1 занятую должность врача, ведущего прием) - всего, в том числе</w:t>
            </w: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  <w:p w:rsidR="0053144F" w:rsidRPr="00062953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144F" w:rsidRPr="00062953" w:rsidRDefault="0053144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53144F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  <w:p w:rsidR="0053144F" w:rsidRDefault="00503FC8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  <w:p w:rsidR="00503FC8" w:rsidRDefault="00503FC8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144F" w:rsidRDefault="0053144F" w:rsidP="00EE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4F" w:rsidRPr="0039364D" w:rsidTr="00C37DDF">
        <w:trPr>
          <w:trHeight w:val="11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 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4F" w:rsidRPr="00062953" w:rsidRDefault="0053144F" w:rsidP="007B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9" w:rsidRDefault="007B0FA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A9" w:rsidRDefault="007B0FA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Default="007B0FA9" w:rsidP="007B0FA9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53144F" w:rsidRPr="0039364D" w:rsidTr="000E1745">
        <w:trPr>
          <w:trHeight w:val="7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длительность лечения в медицинских организациях, оказывающих медицинскую помощь в стационарных условиях (дней)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39364D" w:rsidRDefault="007B0FA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специализированной, в том числе высокотехнологичной, медицинской помощи, оказанной гражданам, проживающим за пределами субъекта РФ,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062953" w:rsidRDefault="0053144F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44F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Pr="0039364D" w:rsidRDefault="0053144F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доходов за счет средств ОМС в общем объеме доходов медицинской организации, подведомственной федеральному органу  исполнительной власти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F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4F" w:rsidRPr="0039364D" w:rsidRDefault="0053144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1ED9" w:rsidRDefault="00E41ED9" w:rsidP="00E41ED9">
      <w:pPr>
        <w:rPr>
          <w:sz w:val="24"/>
          <w:szCs w:val="24"/>
        </w:rPr>
      </w:pPr>
    </w:p>
    <w:p w:rsidR="000E1745" w:rsidRDefault="000E1745" w:rsidP="00E41ED9">
      <w:pPr>
        <w:rPr>
          <w:sz w:val="24"/>
          <w:szCs w:val="24"/>
        </w:rPr>
      </w:pPr>
    </w:p>
    <w:p w:rsidR="00E41ED9" w:rsidRPr="00E41ED9" w:rsidRDefault="00E41ED9">
      <w:pPr>
        <w:rPr>
          <w:rFonts w:ascii="Times New Roman" w:hAnsi="Times New Roman" w:cs="Times New Roman"/>
          <w:sz w:val="24"/>
          <w:szCs w:val="24"/>
        </w:rPr>
      </w:pPr>
      <w:r w:rsidRPr="007B5506">
        <w:rPr>
          <w:rFonts w:ascii="Times New Roman" w:hAnsi="Times New Roman" w:cs="Times New Roman"/>
          <w:sz w:val="24"/>
          <w:szCs w:val="24"/>
        </w:rPr>
        <w:t>Главный врач</w:t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 Н. Степанова</w:t>
      </w:r>
    </w:p>
    <w:sectPr w:rsidR="00E41ED9" w:rsidRPr="00E41ED9" w:rsidSect="0085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D9"/>
    <w:rsid w:val="0004068E"/>
    <w:rsid w:val="00081EBE"/>
    <w:rsid w:val="000B0D3D"/>
    <w:rsid w:val="000E1745"/>
    <w:rsid w:val="00101515"/>
    <w:rsid w:val="00147A35"/>
    <w:rsid w:val="00186EF3"/>
    <w:rsid w:val="00191B04"/>
    <w:rsid w:val="001D2B4C"/>
    <w:rsid w:val="001F68AD"/>
    <w:rsid w:val="00246392"/>
    <w:rsid w:val="00277553"/>
    <w:rsid w:val="003323D3"/>
    <w:rsid w:val="00370339"/>
    <w:rsid w:val="0037067D"/>
    <w:rsid w:val="00396963"/>
    <w:rsid w:val="003D51A5"/>
    <w:rsid w:val="00415E85"/>
    <w:rsid w:val="00503FC8"/>
    <w:rsid w:val="0053144F"/>
    <w:rsid w:val="00575C46"/>
    <w:rsid w:val="00637300"/>
    <w:rsid w:val="0069749D"/>
    <w:rsid w:val="007B0FA9"/>
    <w:rsid w:val="007C2E5E"/>
    <w:rsid w:val="007C79BC"/>
    <w:rsid w:val="00855252"/>
    <w:rsid w:val="009039A1"/>
    <w:rsid w:val="00A34714"/>
    <w:rsid w:val="00A67E21"/>
    <w:rsid w:val="00A7649D"/>
    <w:rsid w:val="00AD790C"/>
    <w:rsid w:val="00B12400"/>
    <w:rsid w:val="00BB1F25"/>
    <w:rsid w:val="00BE09D0"/>
    <w:rsid w:val="00BE5CBB"/>
    <w:rsid w:val="00C22CF0"/>
    <w:rsid w:val="00C37DDF"/>
    <w:rsid w:val="00D762B8"/>
    <w:rsid w:val="00D953B3"/>
    <w:rsid w:val="00E25977"/>
    <w:rsid w:val="00E41ED9"/>
    <w:rsid w:val="00E445E1"/>
    <w:rsid w:val="00E47F7B"/>
    <w:rsid w:val="00EE016F"/>
    <w:rsid w:val="00F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1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2020-01-11T05:29:00Z</cp:lastPrinted>
  <dcterms:created xsi:type="dcterms:W3CDTF">2018-12-26T03:44:00Z</dcterms:created>
  <dcterms:modified xsi:type="dcterms:W3CDTF">2020-01-23T10:39:00Z</dcterms:modified>
</cp:coreProperties>
</file>